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7D6A363B" w14:textId="77777777" w:rsidR="00BA0345" w:rsidRDefault="00BA0345" w:rsidP="003363FA">
      <w:pPr>
        <w:spacing w:line="360" w:lineRule="auto"/>
      </w:pPr>
    </w:p>
    <w:p w14:paraId="4C65D06E" w14:textId="2FDBF1F2" w:rsidR="003363FA" w:rsidRPr="00BA0345" w:rsidRDefault="00BA0345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>Ind. nº 06</w:t>
      </w:r>
      <w:r w:rsidR="003363FA" w:rsidRPr="00BA0345">
        <w:rPr>
          <w:rFonts w:ascii="Times New Roman" w:hAnsi="Times New Roman" w:cs="Times New Roman"/>
          <w:b/>
          <w:sz w:val="22"/>
          <w:szCs w:val="22"/>
        </w:rPr>
        <w:t>/25</w:t>
      </w:r>
    </w:p>
    <w:p w14:paraId="78F9F562" w14:textId="77777777" w:rsidR="003363FA" w:rsidRPr="00BA0345" w:rsidRDefault="003363FA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  <w:t xml:space="preserve">      Ao Excelentíssimo Senhor Adelar </w:t>
      </w:r>
      <w:proofErr w:type="spellStart"/>
      <w:r w:rsidRPr="00BA0345">
        <w:rPr>
          <w:rFonts w:ascii="Times New Roman" w:hAnsi="Times New Roman" w:cs="Times New Roman"/>
          <w:b/>
          <w:sz w:val="22"/>
          <w:szCs w:val="22"/>
        </w:rPr>
        <w:t>Kociseski</w:t>
      </w:r>
      <w:proofErr w:type="spellEnd"/>
    </w:p>
    <w:p w14:paraId="2847A03F" w14:textId="77777777" w:rsidR="003363FA" w:rsidRPr="00BA0345" w:rsidRDefault="003363FA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  <w:t xml:space="preserve">      Presidente da Câmara Municipal de Vereadores de Áurea.    </w:t>
      </w:r>
    </w:p>
    <w:p w14:paraId="5EDB5D3D" w14:textId="77777777" w:rsidR="003363FA" w:rsidRPr="00BA0345" w:rsidRDefault="003363FA" w:rsidP="003363FA">
      <w:pPr>
        <w:pStyle w:val="Recuodecorpodetexto"/>
        <w:spacing w:line="360" w:lineRule="auto"/>
        <w:ind w:firstLine="709"/>
        <w:rPr>
          <w:sz w:val="22"/>
          <w:szCs w:val="22"/>
        </w:rPr>
      </w:pPr>
      <w:r w:rsidRPr="00BA0345">
        <w:rPr>
          <w:sz w:val="22"/>
          <w:szCs w:val="22"/>
        </w:rPr>
        <w:tab/>
      </w:r>
    </w:p>
    <w:p w14:paraId="2094CA86" w14:textId="77777777" w:rsidR="003363FA" w:rsidRPr="00BA0345" w:rsidRDefault="003363FA" w:rsidP="003363FA">
      <w:pPr>
        <w:pStyle w:val="Recuodecorpodetexto"/>
        <w:spacing w:line="360" w:lineRule="auto"/>
        <w:ind w:firstLine="709"/>
        <w:rPr>
          <w:b/>
          <w:bCs/>
          <w:sz w:val="22"/>
          <w:szCs w:val="22"/>
        </w:rPr>
      </w:pPr>
      <w:r w:rsidRPr="00BA0345">
        <w:rPr>
          <w:sz w:val="22"/>
          <w:szCs w:val="22"/>
        </w:rPr>
        <w:tab/>
        <w:t xml:space="preserve">O vereador que subscreve o presente, no uso de suas atribuições regimentais, solicita que depois de ouvido o Plenário, seja encaminhado ao Poder Executivo a seguinte </w:t>
      </w:r>
      <w:r w:rsidRPr="00BA0345">
        <w:rPr>
          <w:b/>
          <w:bCs/>
          <w:sz w:val="22"/>
          <w:szCs w:val="22"/>
        </w:rPr>
        <w:t>INDICAÇÃO:</w:t>
      </w:r>
    </w:p>
    <w:p w14:paraId="072A3699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</w:p>
    <w:p w14:paraId="6BD542B4" w14:textId="46535455" w:rsidR="003363FA" w:rsidRPr="00BA0345" w:rsidRDefault="003363FA" w:rsidP="003363FA">
      <w:pPr>
        <w:jc w:val="both"/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  <w:t>Q</w:t>
      </w:r>
      <w:r w:rsidR="00BA0345" w:rsidRPr="00BA0345">
        <w:rPr>
          <w:rFonts w:ascii="Times New Roman" w:hAnsi="Times New Roman" w:cs="Times New Roman"/>
          <w:sz w:val="22"/>
          <w:szCs w:val="22"/>
        </w:rPr>
        <w:t xml:space="preserve">ue o Poder Executivo Municipal faça um Projeto de lei criando oficialmente o dia do Agricultor no município de Áurea no dia 28 de Julho com comemoração do Poder Público, com palestras e distribuição de brindes para os agricultores. </w:t>
      </w:r>
    </w:p>
    <w:p w14:paraId="5605587A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</w:p>
    <w:p w14:paraId="26202866" w14:textId="05D714BA" w:rsidR="003363FA" w:rsidRPr="00BA0345" w:rsidRDefault="003363FA" w:rsidP="003363FA">
      <w:pPr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BA0345" w:rsidRPr="00BA0345">
        <w:rPr>
          <w:rFonts w:ascii="Times New Roman" w:hAnsi="Times New Roman" w:cs="Times New Roman"/>
          <w:sz w:val="22"/>
          <w:szCs w:val="22"/>
        </w:rPr>
        <w:t xml:space="preserve">       </w:t>
      </w:r>
      <w:r w:rsidRPr="00BA0345">
        <w:rPr>
          <w:rFonts w:ascii="Times New Roman" w:hAnsi="Times New Roman" w:cs="Times New Roman"/>
          <w:b/>
          <w:sz w:val="22"/>
          <w:szCs w:val="22"/>
        </w:rPr>
        <w:t xml:space="preserve">Justificativa </w:t>
      </w:r>
    </w:p>
    <w:p w14:paraId="3ABA8FFF" w14:textId="5F51DF73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 xml:space="preserve"> </w:t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="00BA0345" w:rsidRPr="00BA0345">
        <w:rPr>
          <w:rFonts w:ascii="Times New Roman" w:hAnsi="Times New Roman" w:cs="Times New Roman"/>
          <w:sz w:val="22"/>
          <w:szCs w:val="22"/>
        </w:rPr>
        <w:t>A criação e comemoração do dia do agricultor é muito importante para valorizar e incentivar os nossos agricultores que são base da economia do município de Áurea.</w:t>
      </w:r>
    </w:p>
    <w:p w14:paraId="2232F34B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</w:p>
    <w:p w14:paraId="17AC4CEE" w14:textId="4BB9481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  <w:t xml:space="preserve">Sala das Sessões da Câmara Municipal de Vereadores de </w:t>
      </w:r>
      <w:proofErr w:type="spellStart"/>
      <w:r w:rsidRPr="00BA0345">
        <w:rPr>
          <w:rFonts w:ascii="Times New Roman" w:hAnsi="Times New Roman" w:cs="Times New Roman"/>
          <w:sz w:val="22"/>
          <w:szCs w:val="22"/>
        </w:rPr>
        <w:t>Áurea-RS</w:t>
      </w:r>
      <w:proofErr w:type="spellEnd"/>
      <w:r w:rsidRPr="00BA0345">
        <w:rPr>
          <w:rFonts w:ascii="Times New Roman" w:hAnsi="Times New Roman" w:cs="Times New Roman"/>
          <w:sz w:val="22"/>
          <w:szCs w:val="22"/>
        </w:rPr>
        <w:t>, aos 0</w:t>
      </w:r>
      <w:r w:rsidR="00BA0345" w:rsidRPr="00BA0345">
        <w:rPr>
          <w:rFonts w:ascii="Times New Roman" w:hAnsi="Times New Roman" w:cs="Times New Roman"/>
          <w:sz w:val="22"/>
          <w:szCs w:val="22"/>
        </w:rPr>
        <w:t>9</w:t>
      </w:r>
      <w:r w:rsidRPr="00BA0345">
        <w:rPr>
          <w:rFonts w:ascii="Times New Roman" w:hAnsi="Times New Roman" w:cs="Times New Roman"/>
          <w:sz w:val="22"/>
          <w:szCs w:val="22"/>
        </w:rPr>
        <w:t xml:space="preserve"> dias do mês de Julho de 2025.</w:t>
      </w:r>
    </w:p>
    <w:p w14:paraId="48100148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</w:p>
    <w:p w14:paraId="6EAF78DB" w14:textId="77777777" w:rsidR="00BA0345" w:rsidRDefault="00BA0345" w:rsidP="003363FA">
      <w:pPr>
        <w:ind w:firstLine="2835"/>
        <w:rPr>
          <w:rFonts w:ascii="Times New Roman" w:hAnsi="Times New Roman" w:cs="Times New Roman"/>
          <w:sz w:val="22"/>
          <w:szCs w:val="22"/>
        </w:rPr>
      </w:pPr>
    </w:p>
    <w:p w14:paraId="5CBC5A79" w14:textId="77777777" w:rsidR="00BA0345" w:rsidRDefault="00BA0345" w:rsidP="003363FA">
      <w:pPr>
        <w:ind w:firstLine="2835"/>
        <w:rPr>
          <w:rFonts w:ascii="Times New Roman" w:hAnsi="Times New Roman" w:cs="Times New Roman"/>
          <w:sz w:val="22"/>
          <w:szCs w:val="22"/>
        </w:rPr>
      </w:pPr>
    </w:p>
    <w:p w14:paraId="290DF130" w14:textId="77777777" w:rsidR="003363FA" w:rsidRPr="00BA0345" w:rsidRDefault="003363FA" w:rsidP="003363FA">
      <w:pPr>
        <w:ind w:firstLine="2835"/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>______________________________</w:t>
      </w:r>
    </w:p>
    <w:p w14:paraId="4E33B52D" w14:textId="173C0C28" w:rsidR="00465B52" w:rsidRPr="00BA0345" w:rsidRDefault="003363FA" w:rsidP="003858EE">
      <w:pPr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BA0345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A0345">
        <w:rPr>
          <w:rFonts w:ascii="Times New Roman" w:hAnsi="Times New Roman" w:cs="Times New Roman"/>
          <w:sz w:val="22"/>
          <w:szCs w:val="22"/>
        </w:rPr>
        <w:t xml:space="preserve">  </w:t>
      </w:r>
      <w:r w:rsidR="00BA0345" w:rsidRPr="00BA0345">
        <w:rPr>
          <w:rFonts w:ascii="Times New Roman" w:hAnsi="Times New Roman" w:cs="Times New Roman"/>
          <w:b/>
          <w:sz w:val="22"/>
          <w:szCs w:val="22"/>
        </w:rPr>
        <w:t>EDUARDO AUGUSTO MAGAYEVSKI</w:t>
      </w:r>
    </w:p>
    <w:p w14:paraId="237975E6" w14:textId="41B4CCD3" w:rsidR="00BA0345" w:rsidRPr="00BA0345" w:rsidRDefault="00BA0345" w:rsidP="003858E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A034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bookmarkStart w:id="0" w:name="_GoBack"/>
      <w:bookmarkEnd w:id="0"/>
      <w:r w:rsidRPr="00BA0345">
        <w:rPr>
          <w:rFonts w:ascii="Times New Roman" w:hAnsi="Times New Roman" w:cs="Times New Roman"/>
          <w:b/>
          <w:bCs/>
          <w:sz w:val="22"/>
          <w:szCs w:val="22"/>
        </w:rPr>
        <w:t>Vereador da bancada do PP</w:t>
      </w:r>
    </w:p>
    <w:sectPr w:rsidR="00BA0345" w:rsidRPr="00BA0345" w:rsidSect="003363FA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5694B"/>
    <w:rsid w:val="00072B68"/>
    <w:rsid w:val="002464B7"/>
    <w:rsid w:val="00271219"/>
    <w:rsid w:val="0029456A"/>
    <w:rsid w:val="002D5687"/>
    <w:rsid w:val="00330636"/>
    <w:rsid w:val="003363FA"/>
    <w:rsid w:val="003858EE"/>
    <w:rsid w:val="00465B52"/>
    <w:rsid w:val="005440D6"/>
    <w:rsid w:val="006057E7"/>
    <w:rsid w:val="00A06CCE"/>
    <w:rsid w:val="00BA0345"/>
    <w:rsid w:val="00BE2F57"/>
    <w:rsid w:val="00E3521E"/>
    <w:rsid w:val="00F47754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1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3363FA"/>
    <w:pPr>
      <w:widowControl w:val="0"/>
      <w:suppressAutoHyphens/>
      <w:spacing w:after="0" w:line="240" w:lineRule="auto"/>
      <w:ind w:firstLine="708"/>
    </w:pPr>
    <w:rPr>
      <w:rFonts w:ascii="Times New Roman" w:eastAsia="Lucida Sans Unicode" w:hAnsi="Times New Roman" w:cs="Times New Roman"/>
      <w:kern w:val="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63FA"/>
    <w:rPr>
      <w:rFonts w:ascii="Times New Roman" w:eastAsia="Lucida Sans Unicode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2</cp:revision>
  <cp:lastPrinted>2025-06-12T21:21:00Z</cp:lastPrinted>
  <dcterms:created xsi:type="dcterms:W3CDTF">2025-07-09T18:07:00Z</dcterms:created>
  <dcterms:modified xsi:type="dcterms:W3CDTF">2025-07-09T18:07:00Z</dcterms:modified>
</cp:coreProperties>
</file>